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4D" w:rsidRPr="00C07D8A" w:rsidRDefault="00E7394D" w:rsidP="00613A93">
      <w:pPr>
        <w:jc w:val="center"/>
        <w:rPr>
          <w:b/>
        </w:rPr>
      </w:pPr>
      <w:r w:rsidRPr="00C07D8A">
        <w:rPr>
          <w:b/>
        </w:rPr>
        <w:t>РАСЧЕТ РАСХОДОВ на 201</w:t>
      </w:r>
      <w:r w:rsidR="006E18C5">
        <w:rPr>
          <w:b/>
        </w:rPr>
        <w:t>8</w:t>
      </w:r>
      <w:r w:rsidRPr="00C07D8A">
        <w:rPr>
          <w:b/>
        </w:rPr>
        <w:t xml:space="preserve"> год.</w:t>
      </w:r>
    </w:p>
    <w:p w:rsidR="00E7394D" w:rsidRDefault="00E7394D"/>
    <w:p w:rsidR="00E7394D" w:rsidRDefault="00E7394D">
      <w:r>
        <w:t>КВСР – 117 – Администрация муниципального образования «</w:t>
      </w:r>
      <w:proofErr w:type="spellStart"/>
      <w:r>
        <w:t>Сюмское</w:t>
      </w:r>
      <w:proofErr w:type="spellEnd"/>
      <w:r>
        <w:t>» Шенкурского района Архангельской области</w:t>
      </w:r>
    </w:p>
    <w:p w:rsidR="00E7394D" w:rsidRDefault="00E7394D">
      <w:r>
        <w:t>КФСР  - 0203 –Национальная оборона. Мобилизация и вневойсковая подготовка.</w:t>
      </w:r>
    </w:p>
    <w:p w:rsidR="00E7394D" w:rsidRDefault="00E7394D" w:rsidP="003A6A98">
      <w:pPr>
        <w:jc w:val="both"/>
      </w:pPr>
      <w:r>
        <w:t>КЦСР – 85 0</w:t>
      </w:r>
      <w:r w:rsidR="00613A93">
        <w:t xml:space="preserve"> 00 </w:t>
      </w:r>
      <w:r>
        <w:t>5118</w:t>
      </w:r>
      <w:r w:rsidR="00613A93">
        <w:t>0</w:t>
      </w:r>
      <w:r>
        <w:t xml:space="preserve"> Осуществление первичного воинского учета на территориях, где отсутствуют военные комиссариаты</w:t>
      </w:r>
    </w:p>
    <w:p w:rsidR="00E7394D" w:rsidRDefault="00E7394D">
      <w:r>
        <w:t>КВР – 100-  Выполнение функций органами местного самоуправления</w:t>
      </w:r>
    </w:p>
    <w:p w:rsidR="00E7394D" w:rsidRDefault="00E7394D">
      <w:pPr>
        <w:rPr>
          <w:b/>
          <w:i/>
        </w:rPr>
      </w:pPr>
      <w:r w:rsidRPr="00C07D8A">
        <w:rPr>
          <w:b/>
          <w:i/>
        </w:rPr>
        <w:t xml:space="preserve">Группа </w:t>
      </w:r>
      <w:r>
        <w:rPr>
          <w:b/>
          <w:i/>
        </w:rPr>
        <w:t xml:space="preserve">120 </w:t>
      </w:r>
      <w:r w:rsidRPr="00C07D8A">
        <w:rPr>
          <w:b/>
          <w:i/>
        </w:rPr>
        <w:t xml:space="preserve"> РАСХОДЫ:</w:t>
      </w:r>
    </w:p>
    <w:p w:rsidR="00E7394D" w:rsidRPr="00C07D8A" w:rsidRDefault="00E7394D">
      <w:pPr>
        <w:rPr>
          <w:b/>
          <w:i/>
        </w:rPr>
      </w:pPr>
    </w:p>
    <w:p w:rsidR="00E7394D" w:rsidRPr="00376C74" w:rsidRDefault="00E7394D">
      <w:pPr>
        <w:rPr>
          <w:b/>
          <w:i/>
          <w:u w:val="single"/>
        </w:rPr>
      </w:pPr>
      <w:r w:rsidRPr="00376C74">
        <w:rPr>
          <w:b/>
          <w:i/>
          <w:u w:val="single"/>
        </w:rPr>
        <w:t xml:space="preserve">Оплата труда и начисления на оплату труда  - </w:t>
      </w:r>
      <w:r w:rsidR="004C1C3E">
        <w:rPr>
          <w:b/>
          <w:i/>
          <w:u w:val="single"/>
        </w:rPr>
        <w:t>812</w:t>
      </w:r>
      <w:bookmarkStart w:id="0" w:name="_GoBack"/>
      <w:bookmarkEnd w:id="0"/>
      <w:r w:rsidR="00411C8C">
        <w:rPr>
          <w:b/>
          <w:i/>
          <w:u w:val="single"/>
        </w:rPr>
        <w:t>00,</w:t>
      </w:r>
      <w:r w:rsidR="002145CC">
        <w:rPr>
          <w:b/>
          <w:i/>
          <w:u w:val="single"/>
        </w:rPr>
        <w:t>00</w:t>
      </w:r>
    </w:p>
    <w:p w:rsidR="00E7394D" w:rsidRDefault="00E7394D">
      <w:pPr>
        <w:rPr>
          <w:b/>
        </w:rPr>
      </w:pPr>
      <w:r w:rsidRPr="00A25D91">
        <w:rPr>
          <w:b/>
        </w:rPr>
        <w:t>Подстатья 211 – Заработная плата</w:t>
      </w:r>
      <w:r>
        <w:rPr>
          <w:b/>
        </w:rPr>
        <w:t xml:space="preserve"> </w:t>
      </w:r>
      <w:r w:rsidR="002145CC">
        <w:rPr>
          <w:b/>
        </w:rPr>
        <w:t>66100,00</w:t>
      </w:r>
    </w:p>
    <w:p w:rsidR="002145CC" w:rsidRDefault="002145CC">
      <w:pPr>
        <w:rPr>
          <w:b/>
        </w:rPr>
      </w:pPr>
      <w:r>
        <w:rPr>
          <w:b/>
        </w:rPr>
        <w:t xml:space="preserve">Ведущий специалист </w:t>
      </w:r>
      <w:r w:rsidR="00AA14B2">
        <w:rPr>
          <w:b/>
        </w:rPr>
        <w:t>0,5</w:t>
      </w:r>
      <w:r>
        <w:rPr>
          <w:b/>
        </w:rPr>
        <w:t xml:space="preserve"> шт.</w:t>
      </w:r>
      <w:r w:rsidR="006E18C5">
        <w:rPr>
          <w:b/>
        </w:rPr>
        <w:t xml:space="preserve"> </w:t>
      </w:r>
      <w:r>
        <w:rPr>
          <w:b/>
        </w:rPr>
        <w:t>единиц        (11007,5 * 12)*0,5 = 66045,00</w:t>
      </w:r>
    </w:p>
    <w:p w:rsidR="002145CC" w:rsidRPr="00A25D91" w:rsidRDefault="002145CC">
      <w:pPr>
        <w:rPr>
          <w:b/>
        </w:rPr>
      </w:pPr>
    </w:p>
    <w:p w:rsidR="00E7394D" w:rsidRPr="00A25D91" w:rsidRDefault="00E7394D">
      <w:pPr>
        <w:rPr>
          <w:b/>
        </w:rPr>
      </w:pPr>
      <w:r w:rsidRPr="00A25D91">
        <w:rPr>
          <w:b/>
        </w:rPr>
        <w:t>Подстатья 213 – Начисления на оплату труда</w:t>
      </w:r>
      <w:r w:rsidR="002145CC">
        <w:rPr>
          <w:b/>
        </w:rPr>
        <w:t xml:space="preserve"> </w:t>
      </w:r>
      <w:r w:rsidRPr="00A25D91">
        <w:rPr>
          <w:b/>
        </w:rPr>
        <w:t xml:space="preserve"> </w:t>
      </w:r>
      <w:r w:rsidR="002145CC">
        <w:rPr>
          <w:b/>
        </w:rPr>
        <w:t>1</w:t>
      </w:r>
      <w:r w:rsidR="00411C8C">
        <w:rPr>
          <w:b/>
        </w:rPr>
        <w:t>37</w:t>
      </w:r>
      <w:r w:rsidR="002145CC">
        <w:rPr>
          <w:b/>
        </w:rPr>
        <w:t>00,00</w:t>
      </w:r>
    </w:p>
    <w:p w:rsidR="00E7394D" w:rsidRDefault="00E7394D">
      <w:r>
        <w:t xml:space="preserve">Норматив 30,2 %  -  </w:t>
      </w:r>
      <w:r w:rsidR="002145CC">
        <w:t>66100</w:t>
      </w:r>
      <w:r>
        <w:t xml:space="preserve">*30,2% = </w:t>
      </w:r>
      <w:r w:rsidR="002145CC">
        <w:t>19962,20</w:t>
      </w:r>
    </w:p>
    <w:p w:rsidR="00E7394D" w:rsidRDefault="00E7394D"/>
    <w:p w:rsidR="00E7394D" w:rsidRDefault="00E7394D"/>
    <w:p w:rsidR="00E7394D" w:rsidRPr="00A25D91" w:rsidRDefault="00E7394D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411C8C">
        <w:rPr>
          <w:b/>
        </w:rPr>
        <w:t>798</w:t>
      </w:r>
      <w:r w:rsidR="00613A93">
        <w:rPr>
          <w:b/>
        </w:rPr>
        <w:t>00</w:t>
      </w:r>
      <w:r>
        <w:rPr>
          <w:b/>
        </w:rPr>
        <w:t>,00</w:t>
      </w:r>
      <w:proofErr w:type="gramStart"/>
      <w:r w:rsidRPr="00A25D91">
        <w:rPr>
          <w:b/>
        </w:rPr>
        <w:t xml:space="preserve">( </w:t>
      </w:r>
      <w:proofErr w:type="gramEnd"/>
      <w:r w:rsidR="00411C8C">
        <w:rPr>
          <w:b/>
        </w:rPr>
        <w:t xml:space="preserve">Семьдесят девять </w:t>
      </w:r>
      <w:r>
        <w:rPr>
          <w:b/>
        </w:rPr>
        <w:t xml:space="preserve"> тысяч</w:t>
      </w:r>
      <w:r w:rsidR="00613A93">
        <w:rPr>
          <w:b/>
        </w:rPr>
        <w:t xml:space="preserve"> </w:t>
      </w:r>
      <w:r w:rsidR="00411C8C">
        <w:rPr>
          <w:b/>
        </w:rPr>
        <w:t xml:space="preserve"> восемьсот</w:t>
      </w:r>
      <w:r>
        <w:rPr>
          <w:b/>
        </w:rPr>
        <w:t xml:space="preserve">) </w:t>
      </w:r>
      <w:r w:rsidRPr="00A25D91">
        <w:rPr>
          <w:b/>
        </w:rPr>
        <w:t xml:space="preserve"> рублей.</w:t>
      </w:r>
    </w:p>
    <w:p w:rsidR="00E7394D" w:rsidRDefault="00E7394D"/>
    <w:p w:rsidR="00E7394D" w:rsidRDefault="00E7394D">
      <w:r>
        <w:t>Глава Администрации МО «</w:t>
      </w:r>
      <w:proofErr w:type="spellStart"/>
      <w:r>
        <w:t>Сюмское</w:t>
      </w:r>
      <w:proofErr w:type="spellEnd"/>
      <w:r>
        <w:t xml:space="preserve">»                                                         </w:t>
      </w:r>
      <w:proofErr w:type="spellStart"/>
      <w:r>
        <w:t>С.А.Хаванова</w:t>
      </w:r>
      <w:proofErr w:type="spellEnd"/>
    </w:p>
    <w:p w:rsidR="00E7394D" w:rsidRDefault="00E7394D"/>
    <w:p w:rsidR="00E7394D" w:rsidRDefault="00E7394D">
      <w:r>
        <w:t xml:space="preserve">Исполнитель                                                                                              </w:t>
      </w:r>
      <w:proofErr w:type="spellStart"/>
      <w:r w:rsidR="005C141E">
        <w:t>М.И.Пономарева</w:t>
      </w:r>
      <w:proofErr w:type="spellEnd"/>
    </w:p>
    <w:sectPr w:rsidR="00E7394D" w:rsidSect="00693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64FDF"/>
    <w:rsid w:val="00090ED0"/>
    <w:rsid w:val="00093697"/>
    <w:rsid w:val="000A5751"/>
    <w:rsid w:val="000B5DE4"/>
    <w:rsid w:val="00100F07"/>
    <w:rsid w:val="00186AF7"/>
    <w:rsid w:val="001B700C"/>
    <w:rsid w:val="002145CC"/>
    <w:rsid w:val="00223DC0"/>
    <w:rsid w:val="00225A6E"/>
    <w:rsid w:val="002644D5"/>
    <w:rsid w:val="00297781"/>
    <w:rsid w:val="002C1184"/>
    <w:rsid w:val="002D0691"/>
    <w:rsid w:val="00376C74"/>
    <w:rsid w:val="003A6A98"/>
    <w:rsid w:val="003D2CD0"/>
    <w:rsid w:val="003D3C2D"/>
    <w:rsid w:val="003D77FC"/>
    <w:rsid w:val="00404262"/>
    <w:rsid w:val="00411C8C"/>
    <w:rsid w:val="004356EF"/>
    <w:rsid w:val="004361E9"/>
    <w:rsid w:val="00457392"/>
    <w:rsid w:val="00471229"/>
    <w:rsid w:val="004722A0"/>
    <w:rsid w:val="004C1C3E"/>
    <w:rsid w:val="0050388E"/>
    <w:rsid w:val="00515C57"/>
    <w:rsid w:val="00535CE4"/>
    <w:rsid w:val="00552F06"/>
    <w:rsid w:val="00570C61"/>
    <w:rsid w:val="005B52B1"/>
    <w:rsid w:val="005B6E4A"/>
    <w:rsid w:val="005C141E"/>
    <w:rsid w:val="005D384B"/>
    <w:rsid w:val="005E4B4C"/>
    <w:rsid w:val="005F296D"/>
    <w:rsid w:val="00611FD4"/>
    <w:rsid w:val="00613A93"/>
    <w:rsid w:val="0062457A"/>
    <w:rsid w:val="00627D48"/>
    <w:rsid w:val="00645F80"/>
    <w:rsid w:val="00687853"/>
    <w:rsid w:val="0069334F"/>
    <w:rsid w:val="00694B0C"/>
    <w:rsid w:val="006A5397"/>
    <w:rsid w:val="006E18C5"/>
    <w:rsid w:val="00713375"/>
    <w:rsid w:val="00800F05"/>
    <w:rsid w:val="0083116D"/>
    <w:rsid w:val="00852022"/>
    <w:rsid w:val="008614AF"/>
    <w:rsid w:val="008732D9"/>
    <w:rsid w:val="00880BEB"/>
    <w:rsid w:val="00894D03"/>
    <w:rsid w:val="009033E8"/>
    <w:rsid w:val="009154AC"/>
    <w:rsid w:val="00931632"/>
    <w:rsid w:val="00954A9E"/>
    <w:rsid w:val="0099112A"/>
    <w:rsid w:val="009A71D1"/>
    <w:rsid w:val="009B4B1D"/>
    <w:rsid w:val="009C02B4"/>
    <w:rsid w:val="009E4F31"/>
    <w:rsid w:val="00A053BD"/>
    <w:rsid w:val="00A11309"/>
    <w:rsid w:val="00A25D91"/>
    <w:rsid w:val="00A3237D"/>
    <w:rsid w:val="00A363B6"/>
    <w:rsid w:val="00A57A9E"/>
    <w:rsid w:val="00A6222E"/>
    <w:rsid w:val="00A82080"/>
    <w:rsid w:val="00AA14B2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7394D"/>
    <w:rsid w:val="00EC0FE8"/>
    <w:rsid w:val="00EC2C87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8</cp:revision>
  <cp:lastPrinted>2017-11-11T13:02:00Z</cp:lastPrinted>
  <dcterms:created xsi:type="dcterms:W3CDTF">2016-11-30T06:57:00Z</dcterms:created>
  <dcterms:modified xsi:type="dcterms:W3CDTF">2017-11-11T13:02:00Z</dcterms:modified>
</cp:coreProperties>
</file>